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54C4" w14:textId="387C2163" w:rsidR="00350197" w:rsidRDefault="00435AA2" w:rsidP="00350197">
      <w:pPr>
        <w:pStyle w:val="Heading1"/>
      </w:pPr>
      <w:r>
        <w:t>Zero Tolerance in the NHS</w:t>
      </w:r>
    </w:p>
    <w:p w14:paraId="6A472C42" w14:textId="77777777" w:rsidR="00350197" w:rsidRPr="00350197" w:rsidRDefault="00350197" w:rsidP="00350197"/>
    <w:p w14:paraId="52B744EF" w14:textId="538746D6" w:rsidR="00350197" w:rsidRDefault="00350197" w:rsidP="00350197">
      <w:r w:rsidRPr="00350197">
        <w:t>A Zero Tolerance Policy to violent, threatening, rude and abusive behaviour is in</w:t>
      </w:r>
      <w:r>
        <w:t xml:space="preserve"> </w:t>
      </w:r>
      <w:r w:rsidRPr="00350197">
        <w:t>place throughout the NHS.</w:t>
      </w:r>
    </w:p>
    <w:p w14:paraId="261C1E9B" w14:textId="77777777" w:rsidR="00350197" w:rsidRPr="00350197" w:rsidRDefault="00350197" w:rsidP="00350197"/>
    <w:p w14:paraId="33AB4E81" w14:textId="4D1690DB" w:rsidR="00350197" w:rsidRDefault="00350197" w:rsidP="00350197">
      <w:r w:rsidRPr="00350197">
        <w:t>The Staff in this Practice have the right to do their work in an environment free</w:t>
      </w:r>
      <w:r>
        <w:t xml:space="preserve"> </w:t>
      </w:r>
      <w:r w:rsidRPr="00350197">
        <w:t>from violent, threatening, rude, abusive or unacceptable behaviour. Everything will</w:t>
      </w:r>
      <w:r>
        <w:t xml:space="preserve"> </w:t>
      </w:r>
      <w:r w:rsidRPr="00350197">
        <w:t>be done to protect that right.</w:t>
      </w:r>
    </w:p>
    <w:p w14:paraId="5EE71D70" w14:textId="77777777" w:rsidR="00350197" w:rsidRPr="00350197" w:rsidRDefault="00350197" w:rsidP="00350197"/>
    <w:p w14:paraId="18B55117" w14:textId="4A647D5F" w:rsidR="00350197" w:rsidRDefault="00350197" w:rsidP="00350197">
      <w:r w:rsidRPr="00350197">
        <w:t>At no time will any violent, threatening, rude or abusive behaviour or harassment</w:t>
      </w:r>
      <w:r>
        <w:t xml:space="preserve"> </w:t>
      </w:r>
      <w:r w:rsidRPr="00350197">
        <w:t>towards our staff be tolerated in the Practice. If you do not respect the rights of</w:t>
      </w:r>
      <w:r>
        <w:t xml:space="preserve"> </w:t>
      </w:r>
      <w:r w:rsidRPr="00350197">
        <w:t>our staff, you will be removed from our medical list and the incident reported to</w:t>
      </w:r>
      <w:r>
        <w:t xml:space="preserve"> </w:t>
      </w:r>
      <w:r w:rsidRPr="00350197">
        <w:t>the police.</w:t>
      </w:r>
    </w:p>
    <w:p w14:paraId="6430B348" w14:textId="77777777" w:rsidR="00350197" w:rsidRPr="00350197" w:rsidRDefault="00350197" w:rsidP="00350197"/>
    <w:p w14:paraId="1A6DE061" w14:textId="7EF4AF4D" w:rsidR="009E0233" w:rsidRPr="00350197" w:rsidRDefault="00350197" w:rsidP="00350197">
      <w:r w:rsidRPr="00350197">
        <w:t>Drs Kailey, Ghosh &amp; Aderinto</w:t>
      </w:r>
    </w:p>
    <w:sectPr w:rsidR="009E0233" w:rsidRPr="00350197" w:rsidSect="00883B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97"/>
    <w:rsid w:val="0006750D"/>
    <w:rsid w:val="002A3BB0"/>
    <w:rsid w:val="003050EF"/>
    <w:rsid w:val="00350197"/>
    <w:rsid w:val="00435AA2"/>
    <w:rsid w:val="005860D6"/>
    <w:rsid w:val="00883BD7"/>
    <w:rsid w:val="009E0233"/>
    <w:rsid w:val="00A72489"/>
    <w:rsid w:val="00B961B1"/>
    <w:rsid w:val="00CA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5D575"/>
  <w15:chartTrackingRefBased/>
  <w15:docId w15:val="{EE8C7B16-B62B-B146-B210-B421925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1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Cherry-Hardy</dc:creator>
  <cp:keywords/>
  <dc:description/>
  <cp:lastModifiedBy>Claire Cherry-Hardy</cp:lastModifiedBy>
  <cp:revision>2</cp:revision>
  <dcterms:created xsi:type="dcterms:W3CDTF">2024-01-25T15:38:00Z</dcterms:created>
  <dcterms:modified xsi:type="dcterms:W3CDTF">2024-01-25T15:40:00Z</dcterms:modified>
</cp:coreProperties>
</file>